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FE63" w14:textId="480533BA" w:rsidR="0069569D" w:rsidRPr="00B94777" w:rsidRDefault="0069569D" w:rsidP="0069569D">
      <w:pPr>
        <w:pBdr>
          <w:bottom w:val="single" w:sz="6" w:space="1" w:color="auto"/>
        </w:pBdr>
        <w:rPr>
          <w:i/>
          <w:iCs/>
        </w:rPr>
      </w:pPr>
      <w:r w:rsidRPr="00B94777">
        <w:rPr>
          <w:i/>
          <w:iCs/>
        </w:rPr>
        <w:t xml:space="preserve">PŘÍLOHA </w:t>
      </w:r>
      <w:r w:rsidR="004D20CA" w:rsidRPr="004D20CA">
        <w:rPr>
          <w:i/>
          <w:iCs/>
        </w:rPr>
        <w:t xml:space="preserve">č. </w:t>
      </w:r>
      <w:r w:rsidR="004D20CA">
        <w:rPr>
          <w:i/>
          <w:iCs/>
        </w:rPr>
        <w:t>3</w:t>
      </w:r>
      <w:r w:rsidR="004D20CA" w:rsidRPr="004D20CA">
        <w:rPr>
          <w:i/>
          <w:iCs/>
        </w:rPr>
        <w:t xml:space="preserve"> </w:t>
      </w:r>
      <w:r w:rsidRPr="00B94777">
        <w:rPr>
          <w:i/>
          <w:iCs/>
        </w:rPr>
        <w:t>k žádosti o přijetí do Domu s pečovatelskou službou Včelná – Witthanka</w:t>
      </w:r>
    </w:p>
    <w:p w14:paraId="659904F0" w14:textId="77777777" w:rsidR="0069569D" w:rsidRPr="00DB1EF0" w:rsidRDefault="0069569D" w:rsidP="0069569D">
      <w:pPr>
        <w:rPr>
          <w:b/>
          <w:bCs/>
        </w:rPr>
      </w:pPr>
    </w:p>
    <w:p w14:paraId="3A5F5776" w14:textId="77777777" w:rsidR="0069569D" w:rsidRDefault="0069569D" w:rsidP="0069569D">
      <w:pPr>
        <w:rPr>
          <w:b/>
          <w:bCs/>
        </w:rPr>
      </w:pPr>
    </w:p>
    <w:p w14:paraId="36D72220" w14:textId="77777777" w:rsidR="00FA7B71" w:rsidRPr="0069569D" w:rsidRDefault="00FA7B71" w:rsidP="00FA7B71">
      <w:pPr>
        <w:rPr>
          <w:b/>
          <w:bCs/>
          <w:sz w:val="24"/>
          <w:szCs w:val="24"/>
        </w:rPr>
      </w:pPr>
      <w:r w:rsidRPr="0069569D">
        <w:rPr>
          <w:b/>
          <w:bCs/>
          <w:sz w:val="24"/>
          <w:szCs w:val="24"/>
        </w:rPr>
        <w:t>LÉKAŘSKÉ POTVRZENÍ O ZDRAVOTNÍM STAVU</w:t>
      </w:r>
    </w:p>
    <w:p w14:paraId="4D60088D" w14:textId="77777777" w:rsidR="00FA7B71" w:rsidRPr="00FA7B71" w:rsidRDefault="00FA7B71" w:rsidP="00FA7B71">
      <w:r w:rsidRPr="00FA7B71">
        <w:t>Toto potvrzení vyplňuje registrující praktický lékař.</w:t>
      </w:r>
    </w:p>
    <w:p w14:paraId="3F62AE8A" w14:textId="77777777" w:rsidR="0069569D" w:rsidRPr="00902FC3" w:rsidRDefault="0069569D" w:rsidP="00FA7B71">
      <w:pPr>
        <w:rPr>
          <w:b/>
          <w:bCs/>
          <w:sz w:val="4"/>
          <w:szCs w:val="4"/>
        </w:rPr>
      </w:pPr>
    </w:p>
    <w:tbl>
      <w:tblPr>
        <w:tblStyle w:val="Mkatabulky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69569D" w14:paraId="3430DD26" w14:textId="77777777" w:rsidTr="0069569D">
        <w:trPr>
          <w:trHeight w:hRule="exact" w:val="567"/>
        </w:trPr>
        <w:tc>
          <w:tcPr>
            <w:tcW w:w="3256" w:type="dxa"/>
            <w:vAlign w:val="center"/>
          </w:tcPr>
          <w:p w14:paraId="1EBF01F4" w14:textId="13951207" w:rsidR="0069569D" w:rsidRPr="008551C1" w:rsidRDefault="0069569D" w:rsidP="00EA4E78">
            <w:pPr>
              <w:tabs>
                <w:tab w:val="left" w:pos="2835"/>
              </w:tabs>
            </w:pPr>
            <w:r w:rsidRPr="008551C1">
              <w:t>Titul, jméno, příjmení</w:t>
            </w:r>
            <w:r>
              <w:t xml:space="preserve"> žadatele</w:t>
            </w:r>
            <w:r w:rsidRPr="008551C1">
              <w:t>:</w:t>
            </w:r>
          </w:p>
        </w:tc>
        <w:tc>
          <w:tcPr>
            <w:tcW w:w="5953" w:type="dxa"/>
            <w:tcMar>
              <w:left w:w="108" w:type="dxa"/>
              <w:right w:w="108" w:type="dxa"/>
            </w:tcMar>
            <w:vAlign w:val="center"/>
          </w:tcPr>
          <w:p w14:paraId="20BAAAA2" w14:textId="77777777" w:rsidR="0069569D" w:rsidRDefault="0069569D" w:rsidP="00EA4E78">
            <w:pPr>
              <w:tabs>
                <w:tab w:val="left" w:pos="2835"/>
              </w:tabs>
            </w:pPr>
          </w:p>
        </w:tc>
      </w:tr>
      <w:tr w:rsidR="0069569D" w14:paraId="3C0FC20E" w14:textId="77777777" w:rsidTr="0069569D">
        <w:trPr>
          <w:trHeight w:hRule="exact" w:val="567"/>
        </w:trPr>
        <w:tc>
          <w:tcPr>
            <w:tcW w:w="3256" w:type="dxa"/>
            <w:vAlign w:val="center"/>
          </w:tcPr>
          <w:p w14:paraId="51A0BB8B" w14:textId="77777777" w:rsidR="0069569D" w:rsidRPr="008551C1" w:rsidRDefault="0069569D" w:rsidP="00EA4E78">
            <w:pPr>
              <w:tabs>
                <w:tab w:val="left" w:pos="2835"/>
              </w:tabs>
            </w:pPr>
            <w:r w:rsidRPr="008551C1">
              <w:t>Datum narození:</w:t>
            </w:r>
          </w:p>
        </w:tc>
        <w:tc>
          <w:tcPr>
            <w:tcW w:w="5953" w:type="dxa"/>
            <w:tcMar>
              <w:left w:w="108" w:type="dxa"/>
              <w:right w:w="108" w:type="dxa"/>
            </w:tcMar>
            <w:vAlign w:val="center"/>
          </w:tcPr>
          <w:p w14:paraId="1E479AF1" w14:textId="77777777" w:rsidR="0069569D" w:rsidRPr="00A606CE" w:rsidRDefault="0069569D" w:rsidP="00EA4E78">
            <w:pPr>
              <w:tabs>
                <w:tab w:val="left" w:pos="2835"/>
              </w:tabs>
              <w:rPr>
                <w:color w:val="215E99" w:themeColor="text2" w:themeTint="BF"/>
              </w:rPr>
            </w:pPr>
          </w:p>
        </w:tc>
      </w:tr>
      <w:tr w:rsidR="0069569D" w14:paraId="3ABE701A" w14:textId="77777777" w:rsidTr="0069569D">
        <w:trPr>
          <w:trHeight w:hRule="exact" w:val="567"/>
        </w:trPr>
        <w:tc>
          <w:tcPr>
            <w:tcW w:w="3256" w:type="dxa"/>
            <w:vAlign w:val="center"/>
          </w:tcPr>
          <w:p w14:paraId="439456E5" w14:textId="77777777" w:rsidR="0069569D" w:rsidRPr="008551C1" w:rsidRDefault="0069569D" w:rsidP="00EA4E78">
            <w:pPr>
              <w:tabs>
                <w:tab w:val="left" w:pos="2835"/>
              </w:tabs>
            </w:pPr>
            <w:r w:rsidRPr="008551C1">
              <w:t>Adresa trvalého pobytu:</w:t>
            </w:r>
          </w:p>
        </w:tc>
        <w:tc>
          <w:tcPr>
            <w:tcW w:w="5953" w:type="dxa"/>
            <w:vAlign w:val="center"/>
          </w:tcPr>
          <w:p w14:paraId="2CD677CB" w14:textId="77777777" w:rsidR="0069569D" w:rsidRPr="00A606CE" w:rsidRDefault="0069569D" w:rsidP="00EA4E78">
            <w:pPr>
              <w:tabs>
                <w:tab w:val="left" w:pos="2835"/>
              </w:tabs>
              <w:rPr>
                <w:color w:val="215E99" w:themeColor="text2" w:themeTint="BF"/>
              </w:rPr>
            </w:pPr>
          </w:p>
        </w:tc>
      </w:tr>
    </w:tbl>
    <w:p w14:paraId="1566AB1C" w14:textId="77777777" w:rsidR="0069569D" w:rsidRDefault="0069569D" w:rsidP="00FA7B71">
      <w:pPr>
        <w:rPr>
          <w:b/>
          <w:bCs/>
        </w:rPr>
      </w:pPr>
    </w:p>
    <w:p w14:paraId="0580805A" w14:textId="77777777" w:rsidR="0069569D" w:rsidRDefault="0069569D" w:rsidP="00FA7B71">
      <w:pPr>
        <w:rPr>
          <w:b/>
          <w:bCs/>
        </w:rPr>
      </w:pPr>
    </w:p>
    <w:p w14:paraId="228CD0BE" w14:textId="3C5E3769" w:rsidR="00FA7B71" w:rsidRPr="00FA7B71" w:rsidRDefault="00FA7B71" w:rsidP="00FA7B71">
      <w:pPr>
        <w:rPr>
          <w:b/>
          <w:bCs/>
        </w:rPr>
      </w:pPr>
      <w:r w:rsidRPr="00FA7B71">
        <w:rPr>
          <w:b/>
          <w:bCs/>
        </w:rPr>
        <w:t>Posouzení zdravotního stavu</w:t>
      </w:r>
    </w:p>
    <w:p w14:paraId="0F30C74B" w14:textId="77777777" w:rsidR="00FA7B71" w:rsidRPr="00FA7B71" w:rsidRDefault="00FA7B71" w:rsidP="00FA7B71">
      <w:r w:rsidRPr="00FA7B71">
        <w:t>Lékař potvrzuje, že žadatel:</w:t>
      </w:r>
    </w:p>
    <w:p w14:paraId="5D5A398C" w14:textId="77777777" w:rsidR="00FA7B71" w:rsidRPr="00FA7B71" w:rsidRDefault="00FA7B71" w:rsidP="00FA7B71">
      <w:pPr>
        <w:numPr>
          <w:ilvl w:val="0"/>
          <w:numId w:val="1"/>
        </w:numPr>
      </w:pPr>
      <w:r w:rsidRPr="00FA7B71">
        <w:t>je schopen samostatného bydlení v bytě Domu s pečovatelskou službou,</w:t>
      </w:r>
    </w:p>
    <w:p w14:paraId="695E9DA1" w14:textId="77777777" w:rsidR="00FA7B71" w:rsidRPr="00FA7B71" w:rsidRDefault="00FA7B71" w:rsidP="00FA7B71">
      <w:pPr>
        <w:numPr>
          <w:ilvl w:val="0"/>
          <w:numId w:val="1"/>
        </w:numPr>
      </w:pPr>
      <w:r w:rsidRPr="00FA7B71">
        <w:t>nepotřebuje nepřetržitou zdravotní nebo ošetřovatelskou péči,</w:t>
      </w:r>
    </w:p>
    <w:p w14:paraId="6DD2074C" w14:textId="77777777" w:rsidR="00FA7B71" w:rsidRPr="00FA7B71" w:rsidRDefault="00FA7B71" w:rsidP="00FA7B71">
      <w:pPr>
        <w:numPr>
          <w:ilvl w:val="0"/>
          <w:numId w:val="1"/>
        </w:numPr>
      </w:pPr>
      <w:r w:rsidRPr="00FA7B71">
        <w:t>je schopen využívat terénní pečovatelskou službu.</w:t>
      </w:r>
    </w:p>
    <w:p w14:paraId="29474BCB" w14:textId="77777777" w:rsidR="0069569D" w:rsidRDefault="00FA7B71" w:rsidP="00FA7B71">
      <w:r w:rsidRPr="00FA7B71">
        <w:t>Doplňující informace lékaře:</w:t>
      </w:r>
    </w:p>
    <w:tbl>
      <w:tblPr>
        <w:tblStyle w:val="Mkatabulky"/>
        <w:tblpPr w:leftFromText="141" w:rightFromText="141" w:vertAnchor="text" w:horzAnchor="margin" w:tblpY="-31"/>
        <w:tblW w:w="907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8"/>
      </w:tblGrid>
      <w:tr w:rsidR="005B50AC" w14:paraId="0770E94D" w14:textId="77777777" w:rsidTr="005B50AC">
        <w:trPr>
          <w:trHeight w:val="1266"/>
        </w:trPr>
        <w:tc>
          <w:tcPr>
            <w:tcW w:w="9078" w:type="dxa"/>
            <w:vAlign w:val="center"/>
          </w:tcPr>
          <w:p w14:paraId="699EAD72" w14:textId="77777777" w:rsidR="005B50AC" w:rsidRDefault="005B50AC" w:rsidP="005B50AC"/>
        </w:tc>
      </w:tr>
    </w:tbl>
    <w:p w14:paraId="2D6ED856" w14:textId="04EE3830" w:rsidR="00FA7B71" w:rsidRPr="00FA7B71" w:rsidRDefault="00FA7B71" w:rsidP="00FA7B71"/>
    <w:p w14:paraId="22CC10C2" w14:textId="77777777" w:rsidR="0069569D" w:rsidRDefault="0069569D" w:rsidP="00FA7B71">
      <w:pPr>
        <w:rPr>
          <w:b/>
          <w:bCs/>
        </w:rPr>
      </w:pPr>
    </w:p>
    <w:p w14:paraId="106E1A1C" w14:textId="658960A0" w:rsidR="00FA7B71" w:rsidRPr="00FA7B71" w:rsidRDefault="00FA7B71" w:rsidP="00FA7B71">
      <w:pPr>
        <w:rPr>
          <w:b/>
          <w:bCs/>
        </w:rPr>
      </w:pPr>
      <w:r w:rsidRPr="00FA7B71">
        <w:rPr>
          <w:b/>
          <w:bCs/>
        </w:rPr>
        <w:t>Potvrzení lékaře</w:t>
      </w:r>
    </w:p>
    <w:tbl>
      <w:tblPr>
        <w:tblStyle w:val="Mkatabulky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6662"/>
      </w:tblGrid>
      <w:tr w:rsidR="00902FC3" w14:paraId="77424F99" w14:textId="77777777" w:rsidTr="00902FC3">
        <w:trPr>
          <w:trHeight w:hRule="exact" w:val="567"/>
        </w:trPr>
        <w:tc>
          <w:tcPr>
            <w:tcW w:w="2547" w:type="dxa"/>
          </w:tcPr>
          <w:p w14:paraId="4F55E39F" w14:textId="67412325" w:rsidR="00902FC3" w:rsidRPr="008551C1" w:rsidRDefault="00902FC3" w:rsidP="00EA4E78">
            <w:pPr>
              <w:tabs>
                <w:tab w:val="left" w:pos="2835"/>
              </w:tabs>
            </w:pPr>
            <w:r w:rsidRPr="00FA7B71">
              <w:t>Jméno lékaře</w:t>
            </w:r>
            <w:r w:rsidRPr="008551C1">
              <w:t>:</w:t>
            </w:r>
          </w:p>
        </w:tc>
        <w:tc>
          <w:tcPr>
            <w:tcW w:w="6662" w:type="dxa"/>
          </w:tcPr>
          <w:p w14:paraId="2D0A17DD" w14:textId="77777777" w:rsidR="00902FC3" w:rsidRDefault="00902FC3" w:rsidP="00EA4E78">
            <w:pPr>
              <w:tabs>
                <w:tab w:val="left" w:pos="2835"/>
              </w:tabs>
            </w:pPr>
          </w:p>
        </w:tc>
      </w:tr>
      <w:tr w:rsidR="00902FC3" w14:paraId="63CA0190" w14:textId="77777777" w:rsidTr="00902FC3">
        <w:trPr>
          <w:trHeight w:hRule="exact" w:val="567"/>
        </w:trPr>
        <w:tc>
          <w:tcPr>
            <w:tcW w:w="2547" w:type="dxa"/>
          </w:tcPr>
          <w:p w14:paraId="45F4AA60" w14:textId="616E00C6" w:rsidR="00902FC3" w:rsidRPr="008551C1" w:rsidRDefault="00902FC3" w:rsidP="00EA4E78">
            <w:pPr>
              <w:tabs>
                <w:tab w:val="left" w:pos="2835"/>
              </w:tabs>
            </w:pPr>
            <w:r>
              <w:t>Z</w:t>
            </w:r>
            <w:r w:rsidRPr="00FA7B71">
              <w:t>dravotnické zařízení</w:t>
            </w:r>
            <w:r w:rsidRPr="008551C1">
              <w:t>:</w:t>
            </w:r>
          </w:p>
        </w:tc>
        <w:tc>
          <w:tcPr>
            <w:tcW w:w="6662" w:type="dxa"/>
          </w:tcPr>
          <w:p w14:paraId="56390036" w14:textId="77777777" w:rsidR="00902FC3" w:rsidRPr="00A606CE" w:rsidRDefault="00902FC3" w:rsidP="00EA4E78">
            <w:pPr>
              <w:tabs>
                <w:tab w:val="left" w:pos="2835"/>
              </w:tabs>
              <w:rPr>
                <w:color w:val="215E99" w:themeColor="text2" w:themeTint="BF"/>
              </w:rPr>
            </w:pPr>
          </w:p>
        </w:tc>
      </w:tr>
      <w:tr w:rsidR="00902FC3" w14:paraId="5248B67B" w14:textId="77777777" w:rsidTr="00902FC3">
        <w:trPr>
          <w:trHeight w:hRule="exact" w:val="1383"/>
        </w:trPr>
        <w:tc>
          <w:tcPr>
            <w:tcW w:w="2547" w:type="dxa"/>
          </w:tcPr>
          <w:p w14:paraId="57AAEB5F" w14:textId="0DC93180" w:rsidR="00902FC3" w:rsidRPr="008551C1" w:rsidRDefault="00902FC3" w:rsidP="00EA4E78">
            <w:pPr>
              <w:tabs>
                <w:tab w:val="left" w:pos="2835"/>
              </w:tabs>
            </w:pPr>
            <w:r w:rsidRPr="00FA7B71">
              <w:t>Razítko a podpis lékaře</w:t>
            </w:r>
            <w:r w:rsidRPr="008551C1">
              <w:t>:</w:t>
            </w:r>
          </w:p>
        </w:tc>
        <w:tc>
          <w:tcPr>
            <w:tcW w:w="6662" w:type="dxa"/>
          </w:tcPr>
          <w:p w14:paraId="5314713B" w14:textId="77777777" w:rsidR="00902FC3" w:rsidRPr="00A606CE" w:rsidRDefault="00902FC3" w:rsidP="00EA4E78">
            <w:pPr>
              <w:tabs>
                <w:tab w:val="left" w:pos="2835"/>
              </w:tabs>
              <w:rPr>
                <w:color w:val="215E99" w:themeColor="text2" w:themeTint="BF"/>
              </w:rPr>
            </w:pPr>
          </w:p>
        </w:tc>
      </w:tr>
      <w:tr w:rsidR="00902FC3" w14:paraId="0AF10DE2" w14:textId="77777777" w:rsidTr="00902FC3">
        <w:trPr>
          <w:trHeight w:hRule="exact" w:val="567"/>
        </w:trPr>
        <w:tc>
          <w:tcPr>
            <w:tcW w:w="2547" w:type="dxa"/>
          </w:tcPr>
          <w:p w14:paraId="4A8D628D" w14:textId="6677C333" w:rsidR="00902FC3" w:rsidRPr="008551C1" w:rsidRDefault="00902FC3" w:rsidP="00EA4E78">
            <w:pPr>
              <w:tabs>
                <w:tab w:val="left" w:pos="2835"/>
              </w:tabs>
            </w:pPr>
            <w:r w:rsidRPr="00FA7B71">
              <w:t>Datum</w:t>
            </w:r>
            <w:r w:rsidRPr="008551C1">
              <w:t>:</w:t>
            </w:r>
            <w:r>
              <w:rPr>
                <w:b/>
                <w:bCs/>
                <w:color w:val="215E99" w:themeColor="text2" w:themeTint="BF"/>
              </w:rPr>
              <w:t xml:space="preserve"> </w:t>
            </w:r>
          </w:p>
        </w:tc>
        <w:tc>
          <w:tcPr>
            <w:tcW w:w="6662" w:type="dxa"/>
          </w:tcPr>
          <w:p w14:paraId="2D0A9B35" w14:textId="77777777" w:rsidR="00902FC3" w:rsidRDefault="00902FC3" w:rsidP="00EA4E78">
            <w:pPr>
              <w:tabs>
                <w:tab w:val="left" w:pos="2835"/>
              </w:tabs>
            </w:pPr>
          </w:p>
        </w:tc>
      </w:tr>
    </w:tbl>
    <w:p w14:paraId="19126910" w14:textId="77777777" w:rsidR="00A53831" w:rsidRDefault="00A53831"/>
    <w:sectPr w:rsidR="00A53831" w:rsidSect="0070519D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E77"/>
    <w:multiLevelType w:val="multilevel"/>
    <w:tmpl w:val="31C6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81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71"/>
    <w:rsid w:val="004D20CA"/>
    <w:rsid w:val="004E0371"/>
    <w:rsid w:val="005B50AC"/>
    <w:rsid w:val="0069569D"/>
    <w:rsid w:val="0070519D"/>
    <w:rsid w:val="00740C72"/>
    <w:rsid w:val="00902FC3"/>
    <w:rsid w:val="00A53831"/>
    <w:rsid w:val="00B57B51"/>
    <w:rsid w:val="00BC2FB2"/>
    <w:rsid w:val="00D33D0A"/>
    <w:rsid w:val="00EB0FFF"/>
    <w:rsid w:val="00F14FA9"/>
    <w:rsid w:val="00FA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E8E8"/>
  <w15:chartTrackingRefBased/>
  <w15:docId w15:val="{5CAA0099-D309-48BF-BB11-2EA4EBDE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7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7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7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7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7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7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7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7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7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7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7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7B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7B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7B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7B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7B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7B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7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7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7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7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7B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7B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7B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7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7B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7B7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9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537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Stránská</dc:creator>
  <cp:keywords/>
  <dc:description/>
  <cp:lastModifiedBy>František Mareš</cp:lastModifiedBy>
  <cp:revision>6</cp:revision>
  <cp:lastPrinted>2026-01-28T10:50:00Z</cp:lastPrinted>
  <dcterms:created xsi:type="dcterms:W3CDTF">2026-01-06T08:47:00Z</dcterms:created>
  <dcterms:modified xsi:type="dcterms:W3CDTF">2026-02-24T07:28:00Z</dcterms:modified>
</cp:coreProperties>
</file>